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46E67" w14:textId="11FCAF56" w:rsidR="000A5860" w:rsidRPr="00E970F5" w:rsidRDefault="00A15F84" w:rsidP="00A15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0F5">
        <w:rPr>
          <w:rFonts w:ascii="Times New Roman" w:hAnsi="Times New Roman" w:cs="Times New Roman"/>
          <w:b/>
          <w:bCs/>
          <w:sz w:val="24"/>
          <w:szCs w:val="24"/>
        </w:rPr>
        <w:t>Plan pracy komisji stałych Rady Gminy Radwanic</w:t>
      </w:r>
      <w:r w:rsidR="00D44DF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970F5">
        <w:rPr>
          <w:rFonts w:ascii="Times New Roman" w:hAnsi="Times New Roman" w:cs="Times New Roman"/>
          <w:b/>
          <w:bCs/>
          <w:sz w:val="24"/>
          <w:szCs w:val="24"/>
        </w:rPr>
        <w:t xml:space="preserve"> na rok 202</w:t>
      </w:r>
      <w:r w:rsidR="00A21BC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ela-Siatka"/>
        <w:tblW w:w="14283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208"/>
        <w:gridCol w:w="4111"/>
        <w:gridCol w:w="3544"/>
        <w:gridCol w:w="4790"/>
      </w:tblGrid>
      <w:tr w:rsidR="00A15F84" w:rsidRPr="00E970F5" w14:paraId="6AB79F5F" w14:textId="77777777" w:rsidTr="00FA4D38">
        <w:trPr>
          <w:trHeight w:val="361"/>
          <w:jc w:val="center"/>
        </w:trPr>
        <w:tc>
          <w:tcPr>
            <w:tcW w:w="630" w:type="dxa"/>
          </w:tcPr>
          <w:p w14:paraId="4E89CD90" w14:textId="40FDA829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08" w:type="dxa"/>
          </w:tcPr>
          <w:p w14:paraId="179FF730" w14:textId="1299BA08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4111" w:type="dxa"/>
          </w:tcPr>
          <w:p w14:paraId="6EDAB929" w14:textId="33249EE1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Komisja Rewizyjna</w:t>
            </w:r>
          </w:p>
        </w:tc>
        <w:tc>
          <w:tcPr>
            <w:tcW w:w="3544" w:type="dxa"/>
          </w:tcPr>
          <w:p w14:paraId="580AAEC2" w14:textId="4D208EC8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Komisja </w:t>
            </w:r>
          </w:p>
          <w:p w14:paraId="57FE5A19" w14:textId="09787DE4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Budżetowo-Gospodarc</w:t>
            </w:r>
            <w:r w:rsidR="00D4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4790" w:type="dxa"/>
          </w:tcPr>
          <w:p w14:paraId="53D342D4" w14:textId="4FD21132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Komisja Społeczn</w:t>
            </w:r>
            <w:r w:rsidR="00D4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A15F84" w:rsidRPr="00E970F5" w14:paraId="641421AC" w14:textId="77777777" w:rsidTr="00FA4D38">
        <w:trPr>
          <w:trHeight w:val="361"/>
          <w:jc w:val="center"/>
        </w:trPr>
        <w:tc>
          <w:tcPr>
            <w:tcW w:w="630" w:type="dxa"/>
          </w:tcPr>
          <w:p w14:paraId="271EF9DE" w14:textId="70A57C65" w:rsidR="00A15F84" w:rsidRPr="00E970F5" w:rsidRDefault="00A15F84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14:paraId="12437F3F" w14:textId="77777777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Luty </w:t>
            </w:r>
          </w:p>
          <w:p w14:paraId="6A647537" w14:textId="6B4DBA32" w:rsidR="00A15F84" w:rsidRPr="00E970F5" w:rsidRDefault="00A15F84" w:rsidP="00A1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 połowa</w:t>
            </w:r>
          </w:p>
        </w:tc>
        <w:tc>
          <w:tcPr>
            <w:tcW w:w="4111" w:type="dxa"/>
          </w:tcPr>
          <w:p w14:paraId="389C2692" w14:textId="77777777" w:rsidR="0005282C" w:rsidRPr="00E970F5" w:rsidRDefault="00A15F84" w:rsidP="00E970F5">
            <w:pPr>
              <w:pStyle w:val="Akapitzlist"/>
              <w:numPr>
                <w:ilvl w:val="0"/>
                <w:numId w:val="6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Poli</w:t>
            </w:r>
            <w:r w:rsidR="00F35A10" w:rsidRPr="00E970F5">
              <w:rPr>
                <w:rFonts w:ascii="Times New Roman" w:hAnsi="Times New Roman" w:cs="Times New Roman"/>
                <w:sz w:val="24"/>
                <w:szCs w:val="24"/>
              </w:rPr>
              <w:t>tyka śmieciowa i utrzymanie terenów zielonych.</w:t>
            </w:r>
          </w:p>
          <w:p w14:paraId="32E20D14" w14:textId="251C89B7" w:rsidR="0005282C" w:rsidRPr="00E970F5" w:rsidRDefault="0005282C" w:rsidP="00E970F5">
            <w:pPr>
              <w:pStyle w:val="Akapitzlist"/>
              <w:numPr>
                <w:ilvl w:val="0"/>
                <w:numId w:val="6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547B7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nformacja na temat wydatkowania środków budżetowych dla jednostek pomocniczych gminy </w:t>
            </w:r>
            <w:r w:rsidR="00ED3BD5" w:rsidRPr="00E970F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547B7" w:rsidRPr="00E970F5">
              <w:rPr>
                <w:rFonts w:ascii="Times New Roman" w:hAnsi="Times New Roman" w:cs="Times New Roman"/>
                <w:sz w:val="24"/>
                <w:szCs w:val="24"/>
              </w:rPr>
              <w:t>adwanice.</w:t>
            </w:r>
          </w:p>
          <w:p w14:paraId="2AF1A855" w14:textId="42C53848" w:rsidR="00F35A10" w:rsidRPr="00E970F5" w:rsidRDefault="00F35A10" w:rsidP="00E970F5">
            <w:pPr>
              <w:pStyle w:val="Akapitzlist"/>
              <w:numPr>
                <w:ilvl w:val="0"/>
                <w:numId w:val="6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materiałów na sesję</w:t>
            </w:r>
            <w:r w:rsidR="007206A8"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64D5036" w14:textId="4C46A91B" w:rsidR="00A15F84" w:rsidRPr="00E970F5" w:rsidRDefault="007D30BB" w:rsidP="00E970F5">
            <w:pPr>
              <w:pStyle w:val="Akapitzlist"/>
              <w:numPr>
                <w:ilvl w:val="0"/>
                <w:numId w:val="9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stanu rowów i cieków wodnych</w:t>
            </w:r>
            <w:r w:rsidR="002F67B3"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9F50F6" w14:textId="77777777" w:rsidR="002F67B3" w:rsidRDefault="002F67B3" w:rsidP="00E970F5">
            <w:pPr>
              <w:pStyle w:val="Akapitzlist"/>
              <w:numPr>
                <w:ilvl w:val="0"/>
                <w:numId w:val="9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zatrudnienia w gminnych jednostkach organizacyjnych</w:t>
            </w:r>
            <w:r w:rsidR="007206A8"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4AD62" w14:textId="77777777" w:rsidR="001A4A53" w:rsidRDefault="001A4A53" w:rsidP="00E970F5">
            <w:pPr>
              <w:pStyle w:val="Akapitzlist"/>
              <w:numPr>
                <w:ilvl w:val="0"/>
                <w:numId w:val="9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Wykaz decyzji o opłacie planistycznej wydanych w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13D38732" w14:textId="1F15217B" w:rsidR="00A21BCD" w:rsidRPr="00E970F5" w:rsidRDefault="00A21BCD" w:rsidP="00FA4D38">
            <w:pPr>
              <w:pStyle w:val="Akapitzlist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3C6158E1" w14:textId="38DE1FD2" w:rsidR="00A15F84" w:rsidRPr="00E970F5" w:rsidRDefault="002F67B3" w:rsidP="00E970F5">
            <w:pPr>
              <w:pStyle w:val="Akapitzlist"/>
              <w:numPr>
                <w:ilvl w:val="0"/>
                <w:numId w:val="12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sprawozdań klubów sportowych.</w:t>
            </w:r>
          </w:p>
          <w:p w14:paraId="4DDCD496" w14:textId="33E027CA" w:rsidR="002F67B3" w:rsidRPr="00E970F5" w:rsidRDefault="0005282C" w:rsidP="00E970F5">
            <w:pPr>
              <w:pStyle w:val="Akapitzlist"/>
              <w:numPr>
                <w:ilvl w:val="0"/>
                <w:numId w:val="12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F67B3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alendarz zaplanowanych imprez </w:t>
            </w:r>
            <w:r w:rsidR="007206A8" w:rsidRPr="00E970F5">
              <w:rPr>
                <w:rFonts w:ascii="Times New Roman" w:hAnsi="Times New Roman" w:cs="Times New Roman"/>
                <w:sz w:val="24"/>
                <w:szCs w:val="24"/>
              </w:rPr>
              <w:t>Domu Kultury w Radwanicach</w:t>
            </w:r>
            <w:r w:rsidR="002F67B3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na rok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06A8"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8CFA6" w14:textId="663E0E28" w:rsidR="009142B7" w:rsidRDefault="0035405D" w:rsidP="009142B7">
            <w:pPr>
              <w:pStyle w:val="Akapitzlist"/>
              <w:numPr>
                <w:ilvl w:val="0"/>
                <w:numId w:val="12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Przedstawienie</w:t>
            </w: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harmonogramu finansowego na rzecz profilaktyki i rozwiązywania problemów alkoholowych i przeciwdziałania narkomani na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F63320" w14:textId="7107D256" w:rsidR="00A21BCD" w:rsidRPr="00FA4D38" w:rsidRDefault="009142B7" w:rsidP="00FA4D38">
            <w:pPr>
              <w:pStyle w:val="Akapitzlist"/>
              <w:numPr>
                <w:ilvl w:val="0"/>
                <w:numId w:val="12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Sprawozdanie z Gminnego Programu Opieki nad Zabytkami za </w:t>
            </w:r>
            <w:r w:rsidR="00E24FB2" w:rsidRPr="0033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202</w:t>
            </w:r>
            <w:r w:rsidR="00A21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2F67B3" w:rsidRPr="00E970F5" w14:paraId="15737342" w14:textId="77777777" w:rsidTr="00FA4D38">
        <w:trPr>
          <w:trHeight w:val="3184"/>
          <w:jc w:val="center"/>
        </w:trPr>
        <w:tc>
          <w:tcPr>
            <w:tcW w:w="630" w:type="dxa"/>
          </w:tcPr>
          <w:p w14:paraId="1664B4CB" w14:textId="09195889" w:rsidR="002F67B3" w:rsidRPr="00E970F5" w:rsidRDefault="002F67B3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14:paraId="4F621241" w14:textId="77777777" w:rsidR="005B1FA8" w:rsidRPr="00E970F5" w:rsidRDefault="002F67B3" w:rsidP="005B1F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Marzec</w:t>
            </w:r>
          </w:p>
          <w:p w14:paraId="30787C1B" w14:textId="3786F497" w:rsidR="002F67B3" w:rsidRPr="00E970F5" w:rsidRDefault="002F67B3" w:rsidP="005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II połowa</w:t>
            </w:r>
          </w:p>
        </w:tc>
        <w:tc>
          <w:tcPr>
            <w:tcW w:w="4111" w:type="dxa"/>
          </w:tcPr>
          <w:p w14:paraId="6839D95A" w14:textId="75B1F70F" w:rsidR="002F67B3" w:rsidRPr="00E970F5" w:rsidRDefault="002F67B3" w:rsidP="00A21BCD">
            <w:pPr>
              <w:pStyle w:val="Akapitzlist"/>
              <w:numPr>
                <w:ilvl w:val="0"/>
                <w:numId w:val="8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Kontrola umorzeń i odroczeń zobowiązań podatkowych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4D0AE0" w14:textId="0E4E8DD8" w:rsidR="002F67B3" w:rsidRPr="00E970F5" w:rsidRDefault="002F67B3" w:rsidP="00A21BCD">
            <w:pPr>
              <w:pStyle w:val="Akapitzlist"/>
              <w:numPr>
                <w:ilvl w:val="0"/>
                <w:numId w:val="8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Wydatki </w:t>
            </w:r>
            <w:r w:rsidR="007206A8" w:rsidRPr="00E970F5">
              <w:rPr>
                <w:rFonts w:ascii="Times New Roman" w:hAnsi="Times New Roman" w:cs="Times New Roman"/>
                <w:sz w:val="24"/>
                <w:szCs w:val="24"/>
              </w:rPr>
              <w:t>Domu Kultury w Radwanicach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 za 20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F3AB9E0" w14:textId="32EF5589" w:rsidR="00CF418B" w:rsidRPr="00E970F5" w:rsidRDefault="00CF418B" w:rsidP="00A21BCD">
            <w:pPr>
              <w:pStyle w:val="Akapitzlist"/>
              <w:numPr>
                <w:ilvl w:val="0"/>
                <w:numId w:val="8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Kontrola realizacji zadań 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CUS Roszarnia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w Radwanicach za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2770AA" w:rsidRPr="00E970F5">
              <w:rPr>
                <w:rFonts w:ascii="Times New Roman" w:hAnsi="Times New Roman" w:cs="Times New Roman"/>
                <w:sz w:val="24"/>
                <w:szCs w:val="24"/>
              </w:rPr>
              <w:t>, z uwzględnieniem form pomocy osobom starszym i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0AA" w:rsidRPr="00E970F5">
              <w:rPr>
                <w:rFonts w:ascii="Times New Roman" w:hAnsi="Times New Roman" w:cs="Times New Roman"/>
                <w:sz w:val="24"/>
                <w:szCs w:val="24"/>
              </w:rPr>
              <w:t>niepełnosprawnym</w:t>
            </w:r>
            <w:r w:rsidR="008D4DF0"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DDFAB" w14:textId="661E73DE" w:rsidR="00CF418B" w:rsidRPr="00E970F5" w:rsidRDefault="00CF418B" w:rsidP="00A21BCD">
            <w:pPr>
              <w:pStyle w:val="Akapitzlist"/>
              <w:numPr>
                <w:ilvl w:val="0"/>
                <w:numId w:val="8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materiałów na nadch</w:t>
            </w:r>
            <w:r w:rsidR="0039165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dzącą sesję. </w:t>
            </w:r>
          </w:p>
        </w:tc>
        <w:tc>
          <w:tcPr>
            <w:tcW w:w="3544" w:type="dxa"/>
          </w:tcPr>
          <w:p w14:paraId="29C3B645" w14:textId="1362ED91" w:rsidR="002F67B3" w:rsidRPr="00E970F5" w:rsidRDefault="00CF418B" w:rsidP="00E970F5">
            <w:pPr>
              <w:pStyle w:val="Akapitzlist"/>
              <w:numPr>
                <w:ilvl w:val="0"/>
                <w:numId w:val="10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Ocena realizacji inwestycji </w:t>
            </w:r>
            <w:r w:rsidR="008E0706" w:rsidRPr="00E970F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BC77038" w14:textId="55407C70" w:rsidR="00CF418B" w:rsidRPr="00E970F5" w:rsidRDefault="00CF418B" w:rsidP="00E970F5">
            <w:pPr>
              <w:pStyle w:val="Akapitzlist"/>
              <w:numPr>
                <w:ilvl w:val="0"/>
                <w:numId w:val="10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Stan oświetlenia ulicznego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27D9F3" w14:textId="3CFA3364" w:rsidR="00CF418B" w:rsidRDefault="00CF418B" w:rsidP="00E970F5">
            <w:pPr>
              <w:pStyle w:val="Akapitzlist"/>
              <w:numPr>
                <w:ilvl w:val="0"/>
                <w:numId w:val="10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pozyskania środ</w:t>
            </w:r>
            <w:r w:rsidR="00272362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ków zewnętrznych </w:t>
            </w:r>
            <w:r w:rsidR="0035405D" w:rsidRPr="00E970F5">
              <w:rPr>
                <w:rFonts w:ascii="Times New Roman" w:hAnsi="Times New Roman" w:cs="Times New Roman"/>
                <w:sz w:val="24"/>
                <w:szCs w:val="24"/>
              </w:rPr>
              <w:t>do budżetu gminy w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05D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5BA5E03" w14:textId="541D2221" w:rsidR="00A21BCD" w:rsidRPr="00FA4D38" w:rsidRDefault="00A21BCD" w:rsidP="00FA4D3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29DA8E78" w14:textId="3B5253CA" w:rsidR="002F67B3" w:rsidRPr="00E970F5" w:rsidRDefault="008E0706" w:rsidP="00E970F5">
            <w:pPr>
              <w:pStyle w:val="Akapitzlist"/>
              <w:numPr>
                <w:ilvl w:val="0"/>
                <w:numId w:val="1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działalności organizacji pozarządowych</w:t>
            </w:r>
            <w:r w:rsidR="005B1FA8"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4B3AF3" w14:textId="005FAE58" w:rsidR="005B1FA8" w:rsidRPr="00E970F5" w:rsidRDefault="005B1FA8" w:rsidP="00E970F5">
            <w:pPr>
              <w:pStyle w:val="Akapitzlist"/>
              <w:numPr>
                <w:ilvl w:val="0"/>
                <w:numId w:val="1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Zaopiniowanie wniosków o przydział środków dla sołectw.</w:t>
            </w:r>
          </w:p>
          <w:p w14:paraId="39295C7A" w14:textId="3D20D45E" w:rsidR="005B1FA8" w:rsidRPr="00E970F5" w:rsidRDefault="0035405D" w:rsidP="00E970F5">
            <w:pPr>
              <w:pStyle w:val="Akapitzlist"/>
              <w:numPr>
                <w:ilvl w:val="0"/>
                <w:numId w:val="1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B1FA8" w:rsidRPr="00E970F5">
              <w:rPr>
                <w:rFonts w:ascii="Times New Roman" w:hAnsi="Times New Roman" w:cs="Times New Roman"/>
                <w:sz w:val="24"/>
                <w:szCs w:val="24"/>
              </w:rPr>
              <w:t>tan opieki zdrowotnej w gminie oraz programy zdrowotne za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1FA8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9B59074" w14:textId="0B1CBEBA" w:rsidR="005B1FA8" w:rsidRPr="00FA4D38" w:rsidRDefault="005B1FA8" w:rsidP="00FA4D38">
            <w:pPr>
              <w:pStyle w:val="Akapitzlist"/>
              <w:numPr>
                <w:ilvl w:val="0"/>
                <w:numId w:val="1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Sprawozdanie z działalności Gminnej Komisji Rozwiązywania Problemów Alkoholowych za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B1FA8" w:rsidRPr="00E970F5" w14:paraId="5CB6C50A" w14:textId="77777777" w:rsidTr="00FA4D38">
        <w:trPr>
          <w:trHeight w:val="361"/>
          <w:jc w:val="center"/>
        </w:trPr>
        <w:tc>
          <w:tcPr>
            <w:tcW w:w="630" w:type="dxa"/>
          </w:tcPr>
          <w:p w14:paraId="6B8CD80C" w14:textId="6AB1EEAA" w:rsidR="005B1FA8" w:rsidRPr="00E970F5" w:rsidRDefault="005B1FA8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14:paraId="79AD66C7" w14:textId="77777777" w:rsidR="005B1FA8" w:rsidRPr="00E970F5" w:rsidRDefault="005B1FA8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Kwiecień </w:t>
            </w:r>
          </w:p>
          <w:p w14:paraId="15493D5F" w14:textId="006339CF" w:rsidR="005B1FA8" w:rsidRPr="00E970F5" w:rsidRDefault="005B1FA8" w:rsidP="00A1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II połowa</w:t>
            </w:r>
          </w:p>
        </w:tc>
        <w:tc>
          <w:tcPr>
            <w:tcW w:w="4111" w:type="dxa"/>
          </w:tcPr>
          <w:p w14:paraId="0E3618A4" w14:textId="753E3B44" w:rsidR="005B1FA8" w:rsidRPr="00332904" w:rsidRDefault="0091552C" w:rsidP="00E970F5">
            <w:pPr>
              <w:pStyle w:val="Akapitzlist"/>
              <w:numPr>
                <w:ilvl w:val="0"/>
                <w:numId w:val="13"/>
              </w:numPr>
              <w:ind w:left="32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Analiza wydatków </w:t>
            </w:r>
            <w:r w:rsidR="00F64516" w:rsidRPr="0033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Klubów Sportowych</w:t>
            </w:r>
            <w:r w:rsidR="00E24FB2" w:rsidRPr="0033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Gminnej Akademii Piłkarskiej oraz </w:t>
            </w:r>
            <w:r w:rsidR="00F64516" w:rsidRPr="0033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</w:t>
            </w:r>
            <w:r w:rsidR="005D50A8" w:rsidRPr="0033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4613184" w14:textId="30887C2D" w:rsidR="00F64516" w:rsidRPr="00E970F5" w:rsidRDefault="00F64516" w:rsidP="00E970F5">
            <w:pPr>
              <w:pStyle w:val="Akapitzlist"/>
              <w:numPr>
                <w:ilvl w:val="0"/>
                <w:numId w:val="13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Wizytacja w terenie w zakresie świetlic, placów zabaw i dróg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C4267A" w14:textId="673E1941" w:rsidR="00F64516" w:rsidRPr="00E970F5" w:rsidRDefault="00F64516" w:rsidP="00E970F5">
            <w:pPr>
              <w:pStyle w:val="Akapitzlist"/>
              <w:numPr>
                <w:ilvl w:val="0"/>
                <w:numId w:val="13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materiałów na nadchodzącą sesję</w:t>
            </w:r>
            <w:r w:rsidR="005D5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B6AD334" w14:textId="77777777" w:rsidR="005B1FA8" w:rsidRDefault="00F64516" w:rsidP="00E970F5">
            <w:pPr>
              <w:pStyle w:val="Akapitzlist"/>
              <w:numPr>
                <w:ilvl w:val="0"/>
                <w:numId w:val="14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Wizytacja w terenie w zakresie </w:t>
            </w:r>
            <w:r w:rsidR="009C5312" w:rsidRPr="00E970F5">
              <w:rPr>
                <w:rFonts w:ascii="Times New Roman" w:hAnsi="Times New Roman" w:cs="Times New Roman"/>
                <w:sz w:val="24"/>
                <w:szCs w:val="24"/>
              </w:rPr>
              <w:t>świetlic, placów, zabaw i dróg.</w:t>
            </w:r>
          </w:p>
          <w:p w14:paraId="4104DC4E" w14:textId="317DFE28" w:rsidR="00A21BCD" w:rsidRPr="00FA4D38" w:rsidRDefault="00A21BCD" w:rsidP="00FA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15638030" w14:textId="77777777" w:rsidR="005B1FA8" w:rsidRDefault="009C5312" w:rsidP="00E970F5">
            <w:pPr>
              <w:pStyle w:val="Akapitzlist"/>
              <w:numPr>
                <w:ilvl w:val="0"/>
                <w:numId w:val="15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Wizytacja w terenie w zakresie ś</w:t>
            </w:r>
            <w:r w:rsidR="003F475D" w:rsidRPr="00E970F5">
              <w:rPr>
                <w:rFonts w:ascii="Times New Roman" w:hAnsi="Times New Roman" w:cs="Times New Roman"/>
                <w:sz w:val="24"/>
                <w:szCs w:val="24"/>
              </w:rPr>
              <w:t>wietlic, placów zabaw i dróg</w:t>
            </w:r>
            <w:r w:rsidR="005D5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8468D6" w14:textId="73AF7F58" w:rsidR="00A21BCD" w:rsidRPr="00FA4D38" w:rsidRDefault="005D50A8" w:rsidP="00FA4D38">
            <w:pPr>
              <w:pStyle w:val="Akapitzlist"/>
              <w:numPr>
                <w:ilvl w:val="0"/>
                <w:numId w:val="15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Sprawozdanie z realizacji programu współpracy z organizacjami pozarządowymi za rok 202</w:t>
            </w:r>
            <w:r w:rsidR="00A21B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3F475D" w:rsidRPr="00E970F5" w14:paraId="1F19EAB1" w14:textId="77777777" w:rsidTr="00FA4D38">
        <w:trPr>
          <w:trHeight w:val="361"/>
          <w:jc w:val="center"/>
        </w:trPr>
        <w:tc>
          <w:tcPr>
            <w:tcW w:w="630" w:type="dxa"/>
          </w:tcPr>
          <w:p w14:paraId="20AAE32F" w14:textId="404D48BD" w:rsidR="003F475D" w:rsidRPr="00E970F5" w:rsidRDefault="003F475D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14:paraId="0EAC7AD6" w14:textId="77777777" w:rsidR="003F475D" w:rsidRPr="00E970F5" w:rsidRDefault="003F475D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</w:p>
          <w:p w14:paraId="56DA3A32" w14:textId="397972B5" w:rsidR="003F475D" w:rsidRPr="00E970F5" w:rsidRDefault="003F475D" w:rsidP="00A1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 połowa</w:t>
            </w:r>
          </w:p>
        </w:tc>
        <w:tc>
          <w:tcPr>
            <w:tcW w:w="4111" w:type="dxa"/>
          </w:tcPr>
          <w:p w14:paraId="09920A1D" w14:textId="5FD96E89" w:rsidR="003F475D" w:rsidRPr="00E970F5" w:rsidRDefault="003F475D" w:rsidP="00E970F5">
            <w:pPr>
              <w:pStyle w:val="Akapitzlist"/>
              <w:numPr>
                <w:ilvl w:val="0"/>
                <w:numId w:val="16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i ocena sprawozdań finansowych i opinii RIO z wykonania budżetu gminy za rok 202</w:t>
            </w:r>
            <w:r w:rsidR="007C2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FCB012" w14:textId="4028F853" w:rsidR="003F475D" w:rsidRPr="00E970F5" w:rsidRDefault="003F475D" w:rsidP="00E970F5">
            <w:pPr>
              <w:pStyle w:val="Akapitzlist"/>
              <w:numPr>
                <w:ilvl w:val="0"/>
                <w:numId w:val="16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Wniosek o udzielnie absolutorium Wójtowi Gminy Radwanice.</w:t>
            </w:r>
          </w:p>
          <w:p w14:paraId="0CF76BE1" w14:textId="0E2819F9" w:rsidR="003F475D" w:rsidRPr="00391659" w:rsidRDefault="003F475D" w:rsidP="00391659">
            <w:pPr>
              <w:pStyle w:val="Akapitzlist"/>
              <w:numPr>
                <w:ilvl w:val="0"/>
                <w:numId w:val="16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materiałów na nadchodzącą sesję.</w:t>
            </w:r>
          </w:p>
        </w:tc>
        <w:tc>
          <w:tcPr>
            <w:tcW w:w="3544" w:type="dxa"/>
          </w:tcPr>
          <w:p w14:paraId="6BDE6A58" w14:textId="4261B86D" w:rsidR="003F475D" w:rsidRPr="00E970F5" w:rsidRDefault="003F475D" w:rsidP="00E970F5">
            <w:pPr>
              <w:pStyle w:val="Akapitzlist"/>
              <w:numPr>
                <w:ilvl w:val="0"/>
                <w:numId w:val="18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raportu o stanie gminy.</w:t>
            </w:r>
          </w:p>
          <w:p w14:paraId="0471314F" w14:textId="45E53E58" w:rsidR="003F475D" w:rsidRPr="00E970F5" w:rsidRDefault="003F475D" w:rsidP="00E970F5">
            <w:pPr>
              <w:pStyle w:val="Akapitzlist"/>
              <w:numPr>
                <w:ilvl w:val="0"/>
                <w:numId w:val="18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Gospodarka mieniem komunalnym – dzierżawy i wynajmy za 202</w:t>
            </w:r>
            <w:r w:rsidR="007C2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14:paraId="044F2FDD" w14:textId="77777777" w:rsidR="003F475D" w:rsidRDefault="003F475D" w:rsidP="00E970F5">
            <w:pPr>
              <w:pStyle w:val="Akapitzlist"/>
              <w:numPr>
                <w:ilvl w:val="0"/>
                <w:numId w:val="18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Zakres działalności Gminnej Spółki Komunalnej</w:t>
            </w:r>
            <w:r w:rsidR="007C2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256CE" w14:textId="790BC15B" w:rsidR="007C271B" w:rsidRPr="00FA4D38" w:rsidRDefault="007C271B" w:rsidP="00FA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5BF72C1C" w14:textId="1922F2DF" w:rsidR="003F475D" w:rsidRPr="00E970F5" w:rsidRDefault="002A41DE" w:rsidP="00E970F5">
            <w:pPr>
              <w:pStyle w:val="Akapitzlist"/>
              <w:numPr>
                <w:ilvl w:val="0"/>
                <w:numId w:val="19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działalności prowadzonej w świetlicach wiejskich.</w:t>
            </w:r>
          </w:p>
          <w:p w14:paraId="0DF8DBEE" w14:textId="597E0C38" w:rsidR="007C271B" w:rsidRPr="00FA4D38" w:rsidRDefault="002A41DE" w:rsidP="00FA4D38">
            <w:pPr>
              <w:pStyle w:val="Akapitzlist"/>
              <w:numPr>
                <w:ilvl w:val="0"/>
                <w:numId w:val="19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Ocena sprawozdania z pracy zespołu interdyscyplinarnego.</w:t>
            </w:r>
          </w:p>
        </w:tc>
      </w:tr>
      <w:tr w:rsidR="002A41DE" w:rsidRPr="00E970F5" w14:paraId="4C679913" w14:textId="77777777" w:rsidTr="00FA4D38">
        <w:trPr>
          <w:trHeight w:val="2279"/>
          <w:jc w:val="center"/>
        </w:trPr>
        <w:tc>
          <w:tcPr>
            <w:tcW w:w="630" w:type="dxa"/>
          </w:tcPr>
          <w:p w14:paraId="0369C91A" w14:textId="519045DC" w:rsidR="002A41DE" w:rsidRPr="00E970F5" w:rsidRDefault="002A41DE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14:paraId="7812150D" w14:textId="77777777" w:rsidR="002A41DE" w:rsidRPr="00E970F5" w:rsidRDefault="002A41DE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Czerwiec </w:t>
            </w:r>
          </w:p>
          <w:p w14:paraId="0C548BCB" w14:textId="2E601C3F" w:rsidR="002A41DE" w:rsidRPr="00E970F5" w:rsidRDefault="002A41DE" w:rsidP="00A1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 połowa</w:t>
            </w:r>
          </w:p>
        </w:tc>
        <w:tc>
          <w:tcPr>
            <w:tcW w:w="4111" w:type="dxa"/>
          </w:tcPr>
          <w:p w14:paraId="79B845A3" w14:textId="1EFC3E66" w:rsidR="002A41DE" w:rsidRPr="00E970F5" w:rsidRDefault="002A41DE" w:rsidP="00E970F5">
            <w:pPr>
              <w:pStyle w:val="Akapitzlist"/>
              <w:numPr>
                <w:ilvl w:val="0"/>
                <w:numId w:val="2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Podział subwencji oświatowej na jednostki oświatowe w 202</w:t>
            </w:r>
            <w:r w:rsidR="00134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14:paraId="3A7FD62B" w14:textId="2DE34D38" w:rsidR="002A41DE" w:rsidRPr="00E970F5" w:rsidRDefault="002A41DE" w:rsidP="00E970F5">
            <w:pPr>
              <w:pStyle w:val="Akapitzlist"/>
              <w:numPr>
                <w:ilvl w:val="0"/>
                <w:numId w:val="2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Organizacja oświaty na rok 202</w:t>
            </w:r>
            <w:r w:rsidR="00134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34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B6CA81" w14:textId="454D145E" w:rsidR="002A41DE" w:rsidRPr="00E970F5" w:rsidRDefault="002A41DE" w:rsidP="00E970F5">
            <w:pPr>
              <w:pStyle w:val="Akapitzlist"/>
              <w:numPr>
                <w:ilvl w:val="0"/>
                <w:numId w:val="2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Kontrola dokumentacji wybranej inwestycji.</w:t>
            </w:r>
          </w:p>
          <w:p w14:paraId="228397B5" w14:textId="37038F10" w:rsidR="002A41DE" w:rsidRPr="00E970F5" w:rsidRDefault="002A41DE" w:rsidP="00E970F5">
            <w:pPr>
              <w:pStyle w:val="Akapitzlist"/>
              <w:numPr>
                <w:ilvl w:val="0"/>
                <w:numId w:val="2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materiałów na nadchodzącą sesję.</w:t>
            </w:r>
          </w:p>
        </w:tc>
        <w:tc>
          <w:tcPr>
            <w:tcW w:w="3544" w:type="dxa"/>
          </w:tcPr>
          <w:p w14:paraId="6F2E05DF" w14:textId="2924F616" w:rsidR="002A41DE" w:rsidRPr="00E970F5" w:rsidRDefault="00876186" w:rsidP="00E970F5">
            <w:pPr>
              <w:pStyle w:val="Akapitzlist"/>
              <w:numPr>
                <w:ilvl w:val="0"/>
                <w:numId w:val="21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stanu dróg gminnych i powiatowych.</w:t>
            </w:r>
          </w:p>
          <w:p w14:paraId="2D5FADA2" w14:textId="783E3346" w:rsidR="00134522" w:rsidRPr="00FA4D38" w:rsidRDefault="00876186" w:rsidP="00FA4D38">
            <w:pPr>
              <w:pStyle w:val="Akapitzlist"/>
              <w:numPr>
                <w:ilvl w:val="0"/>
                <w:numId w:val="21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ochrony przeciwpowodziowej gminy.</w:t>
            </w:r>
          </w:p>
        </w:tc>
        <w:tc>
          <w:tcPr>
            <w:tcW w:w="4790" w:type="dxa"/>
          </w:tcPr>
          <w:p w14:paraId="5F3907F7" w14:textId="1802D8F4" w:rsidR="002A41DE" w:rsidRPr="00E970F5" w:rsidRDefault="00876186" w:rsidP="00E970F5">
            <w:pPr>
              <w:pStyle w:val="Akapitzlist"/>
              <w:numPr>
                <w:ilvl w:val="0"/>
                <w:numId w:val="24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Analiza oferty </w:t>
            </w:r>
            <w:r w:rsidR="009E0488" w:rsidRPr="00E970F5">
              <w:rPr>
                <w:rFonts w:ascii="Times New Roman" w:hAnsi="Times New Roman" w:cs="Times New Roman"/>
                <w:sz w:val="24"/>
                <w:szCs w:val="24"/>
              </w:rPr>
              <w:t>Domu Kultury w Radwanicach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na organizację wypoczynku letniego dzieci</w:t>
            </w:r>
            <w:r w:rsidR="00134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CDD203" w14:textId="1A57CF69" w:rsidR="00876186" w:rsidRPr="00E970F5" w:rsidRDefault="00876186" w:rsidP="00E970F5">
            <w:pPr>
              <w:pStyle w:val="Akapitzlist"/>
              <w:numPr>
                <w:ilvl w:val="0"/>
                <w:numId w:val="24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zajęć pozalekcyjnych z wychowania fizycznego oraz obciążenie boisk sportowych i sal gimnastycznych.</w:t>
            </w:r>
          </w:p>
          <w:p w14:paraId="4A94E024" w14:textId="69713C5F" w:rsidR="009142B7" w:rsidRPr="00FA4D38" w:rsidRDefault="00876186" w:rsidP="00332904">
            <w:pPr>
              <w:pStyle w:val="Akapitzlist"/>
              <w:numPr>
                <w:ilvl w:val="0"/>
                <w:numId w:val="24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Informacja o stanie mieszkań komunalnych.</w:t>
            </w:r>
          </w:p>
        </w:tc>
      </w:tr>
      <w:tr w:rsidR="00876186" w:rsidRPr="00E970F5" w14:paraId="557312CD" w14:textId="77777777" w:rsidTr="00FA4D38">
        <w:trPr>
          <w:trHeight w:val="361"/>
          <w:jc w:val="center"/>
        </w:trPr>
        <w:tc>
          <w:tcPr>
            <w:tcW w:w="630" w:type="dxa"/>
          </w:tcPr>
          <w:p w14:paraId="71E391B3" w14:textId="3AA53411" w:rsidR="00876186" w:rsidRPr="00E970F5" w:rsidRDefault="00876186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</w:tcPr>
          <w:p w14:paraId="642A0630" w14:textId="77777777" w:rsidR="00876186" w:rsidRPr="00E970F5" w:rsidRDefault="00876186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Sierpień </w:t>
            </w:r>
          </w:p>
          <w:p w14:paraId="42596B7A" w14:textId="66E7C702" w:rsidR="00876186" w:rsidRPr="00E970F5" w:rsidRDefault="00876186" w:rsidP="00A1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II połowa</w:t>
            </w:r>
          </w:p>
        </w:tc>
        <w:tc>
          <w:tcPr>
            <w:tcW w:w="4111" w:type="dxa"/>
          </w:tcPr>
          <w:p w14:paraId="2FB51A93" w14:textId="617ABEED" w:rsidR="00876186" w:rsidRPr="00E970F5" w:rsidRDefault="00876186" w:rsidP="00E970F5">
            <w:pPr>
              <w:pStyle w:val="Akapitzlist"/>
              <w:numPr>
                <w:ilvl w:val="0"/>
                <w:numId w:val="25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Opinia w sprawie stawek podatków lokalnych na 202</w:t>
            </w:r>
            <w:r w:rsidR="00134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B7CED13" w14:textId="0B8073F7" w:rsidR="00876186" w:rsidRPr="00E970F5" w:rsidRDefault="00876186" w:rsidP="00E970F5">
            <w:pPr>
              <w:pStyle w:val="Akapitzlist"/>
              <w:numPr>
                <w:ilvl w:val="0"/>
                <w:numId w:val="25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materiałów na nadchodzącą sesję.</w:t>
            </w:r>
          </w:p>
        </w:tc>
        <w:tc>
          <w:tcPr>
            <w:tcW w:w="3544" w:type="dxa"/>
          </w:tcPr>
          <w:p w14:paraId="029FF63B" w14:textId="7DB4844B" w:rsidR="00134522" w:rsidRPr="00FA4D38" w:rsidRDefault="009E0488" w:rsidP="00FA4D38">
            <w:pPr>
              <w:pStyle w:val="Akapitzlist"/>
              <w:numPr>
                <w:ilvl w:val="0"/>
                <w:numId w:val="26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76186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pinia w sprawie stawek podatków </w:t>
            </w:r>
            <w:r w:rsidR="00F1218E" w:rsidRPr="00E970F5">
              <w:rPr>
                <w:rFonts w:ascii="Times New Roman" w:hAnsi="Times New Roman" w:cs="Times New Roman"/>
                <w:sz w:val="24"/>
                <w:szCs w:val="24"/>
              </w:rPr>
              <w:t>lokalnych na 202</w:t>
            </w:r>
            <w:r w:rsidR="00134522">
              <w:rPr>
                <w:rFonts w:ascii="Times New Roman" w:hAnsi="Times New Roman" w:cs="Times New Roman"/>
                <w:sz w:val="24"/>
                <w:szCs w:val="24"/>
              </w:rPr>
              <w:t>7 r.</w:t>
            </w:r>
          </w:p>
        </w:tc>
        <w:tc>
          <w:tcPr>
            <w:tcW w:w="4790" w:type="dxa"/>
          </w:tcPr>
          <w:p w14:paraId="6869E4DC" w14:textId="6B3A54E0" w:rsidR="00876186" w:rsidRPr="00E970F5" w:rsidRDefault="009E0488" w:rsidP="00E970F5">
            <w:pPr>
              <w:pStyle w:val="Akapitzlist"/>
              <w:numPr>
                <w:ilvl w:val="0"/>
                <w:numId w:val="27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1218E" w:rsidRPr="00E970F5">
              <w:rPr>
                <w:rFonts w:ascii="Times New Roman" w:hAnsi="Times New Roman" w:cs="Times New Roman"/>
                <w:sz w:val="24"/>
                <w:szCs w:val="24"/>
              </w:rPr>
              <w:t>pinia w sprawie stawek podatków lokalnych na 202</w:t>
            </w:r>
            <w:r w:rsidR="00134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218E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DB5E084" w14:textId="258FF84A" w:rsidR="00134522" w:rsidRPr="00FA4D38" w:rsidRDefault="00F1218E" w:rsidP="00FA4D38">
            <w:pPr>
              <w:pStyle w:val="Akapitzlist"/>
              <w:numPr>
                <w:ilvl w:val="0"/>
                <w:numId w:val="27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przygotowania szkół do rozpoczęcia roku szkolnego – wizytacja w terenie.</w:t>
            </w:r>
          </w:p>
        </w:tc>
      </w:tr>
      <w:tr w:rsidR="00F1218E" w:rsidRPr="00E970F5" w14:paraId="4A38D8CB" w14:textId="77777777" w:rsidTr="00FA4D38">
        <w:trPr>
          <w:trHeight w:val="361"/>
          <w:jc w:val="center"/>
        </w:trPr>
        <w:tc>
          <w:tcPr>
            <w:tcW w:w="630" w:type="dxa"/>
          </w:tcPr>
          <w:p w14:paraId="61C8FAE8" w14:textId="01E1CC33" w:rsidR="00F1218E" w:rsidRPr="00E970F5" w:rsidRDefault="00F1218E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8" w:type="dxa"/>
          </w:tcPr>
          <w:p w14:paraId="4C33AEE1" w14:textId="77777777" w:rsidR="00F1218E" w:rsidRPr="00E970F5" w:rsidRDefault="00F1218E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</w:t>
            </w:r>
          </w:p>
          <w:p w14:paraId="764E8BEA" w14:textId="22695235" w:rsidR="00F1218E" w:rsidRPr="00E970F5" w:rsidRDefault="00F1218E" w:rsidP="00A1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 połowa</w:t>
            </w:r>
          </w:p>
        </w:tc>
        <w:tc>
          <w:tcPr>
            <w:tcW w:w="4111" w:type="dxa"/>
          </w:tcPr>
          <w:p w14:paraId="1C95AFB8" w14:textId="462BC4DB" w:rsidR="00F1218E" w:rsidRPr="00E970F5" w:rsidRDefault="00F1218E" w:rsidP="00E970F5">
            <w:pPr>
              <w:pStyle w:val="Akapitzlist"/>
              <w:numPr>
                <w:ilvl w:val="0"/>
                <w:numId w:val="28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Kontrola wybranej inwestycji w terenie.</w:t>
            </w:r>
          </w:p>
          <w:p w14:paraId="3E5A96F4" w14:textId="4F4BE0FA" w:rsidR="00F1218E" w:rsidRPr="00E970F5" w:rsidRDefault="00F1218E" w:rsidP="00E970F5">
            <w:pPr>
              <w:pStyle w:val="Akapitzlist"/>
              <w:numPr>
                <w:ilvl w:val="0"/>
                <w:numId w:val="28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materiałów na nadchodzącą sesję</w:t>
            </w:r>
          </w:p>
        </w:tc>
        <w:tc>
          <w:tcPr>
            <w:tcW w:w="3544" w:type="dxa"/>
          </w:tcPr>
          <w:p w14:paraId="345DEDBA" w14:textId="5F1863E0" w:rsidR="00C52F22" w:rsidRPr="00FA4D38" w:rsidRDefault="00F1218E" w:rsidP="00FA4D38">
            <w:pPr>
              <w:pStyle w:val="Akapitzlist"/>
              <w:numPr>
                <w:ilvl w:val="0"/>
                <w:numId w:val="29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r w:rsidR="00CB1146" w:rsidRPr="00E970F5">
              <w:rPr>
                <w:rFonts w:ascii="Times New Roman" w:hAnsi="Times New Roman" w:cs="Times New Roman"/>
                <w:sz w:val="24"/>
                <w:szCs w:val="24"/>
              </w:rPr>
              <w:t>złożonych wniosków do budżetu gminy na rok 202</w:t>
            </w:r>
            <w:r w:rsidR="00A67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1146" w:rsidRPr="00E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0" w:type="dxa"/>
          </w:tcPr>
          <w:p w14:paraId="63C295F5" w14:textId="585286F2" w:rsidR="00F1218E" w:rsidRPr="00E970F5" w:rsidRDefault="00CB1146" w:rsidP="00E970F5">
            <w:pPr>
              <w:pStyle w:val="Akapitzlist"/>
              <w:numPr>
                <w:ilvl w:val="0"/>
                <w:numId w:val="3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Stan czytelnictwa w gminie, analiza bazy bibliotecznej.</w:t>
            </w:r>
          </w:p>
          <w:p w14:paraId="30AC20BC" w14:textId="3DEA2618" w:rsidR="00CB1146" w:rsidRDefault="00CB1146" w:rsidP="00E970F5">
            <w:pPr>
              <w:pStyle w:val="Akapitzlist"/>
              <w:numPr>
                <w:ilvl w:val="0"/>
                <w:numId w:val="3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Wizytacja biblioteki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28D12" w14:textId="5B88F430" w:rsidR="00C52F22" w:rsidRDefault="00C52F22" w:rsidP="00E970F5">
            <w:pPr>
              <w:pStyle w:val="Akapitzlist"/>
              <w:numPr>
                <w:ilvl w:val="0"/>
                <w:numId w:val="3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52F22">
              <w:rPr>
                <w:rFonts w:ascii="Times New Roman" w:hAnsi="Times New Roman" w:cs="Times New Roman"/>
                <w:sz w:val="24"/>
                <w:szCs w:val="24"/>
              </w:rPr>
              <w:t>Analiza wyników egzaminu ósmoklasistów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75BF4E" w14:textId="0432DEE1" w:rsidR="00CB1146" w:rsidRPr="00FA4D38" w:rsidRDefault="00C52F22" w:rsidP="00FA4D38">
            <w:pPr>
              <w:pStyle w:val="Akapitzlist"/>
              <w:numPr>
                <w:ilvl w:val="0"/>
                <w:numId w:val="30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52F22">
              <w:rPr>
                <w:rFonts w:ascii="Times New Roman" w:hAnsi="Times New Roman" w:cs="Times New Roman"/>
                <w:sz w:val="24"/>
                <w:szCs w:val="24"/>
              </w:rPr>
              <w:t>nformacja o realizacji zadań oświatowych za rok szkolny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F22">
              <w:rPr>
                <w:rFonts w:ascii="Times New Roman" w:hAnsi="Times New Roman" w:cs="Times New Roman"/>
                <w:sz w:val="24"/>
                <w:szCs w:val="24"/>
              </w:rPr>
              <w:t>5/20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F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CB1146" w:rsidRPr="00E970F5" w14:paraId="2308676D" w14:textId="77777777" w:rsidTr="00FA4D38">
        <w:trPr>
          <w:trHeight w:val="361"/>
          <w:jc w:val="center"/>
        </w:trPr>
        <w:tc>
          <w:tcPr>
            <w:tcW w:w="630" w:type="dxa"/>
          </w:tcPr>
          <w:p w14:paraId="4C288820" w14:textId="14748CCD" w:rsidR="00CB1146" w:rsidRPr="00E970F5" w:rsidRDefault="00CB1146" w:rsidP="00A1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8" w:type="dxa"/>
          </w:tcPr>
          <w:p w14:paraId="527519F4" w14:textId="77777777" w:rsidR="00CB1146" w:rsidRPr="00E970F5" w:rsidRDefault="00CB1146" w:rsidP="00A1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Grudzień </w:t>
            </w:r>
          </w:p>
          <w:p w14:paraId="49FB1A94" w14:textId="037B44B5" w:rsidR="00CB1146" w:rsidRPr="00E970F5" w:rsidRDefault="00CB1146" w:rsidP="00A1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I połowa</w:t>
            </w:r>
          </w:p>
        </w:tc>
        <w:tc>
          <w:tcPr>
            <w:tcW w:w="4111" w:type="dxa"/>
          </w:tcPr>
          <w:p w14:paraId="0EBDBA0C" w14:textId="54E396DF" w:rsidR="00CB1146" w:rsidRPr="00E970F5" w:rsidRDefault="00CB1146" w:rsidP="00E970F5">
            <w:pPr>
              <w:pStyle w:val="Akapitzlist"/>
              <w:numPr>
                <w:ilvl w:val="0"/>
                <w:numId w:val="3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Opinia w sprawie budżetu gminy na 202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FCE5A6E" w14:textId="70C4E861" w:rsidR="00CB1146" w:rsidRPr="00E970F5" w:rsidRDefault="00CB1146" w:rsidP="00E970F5">
            <w:pPr>
              <w:pStyle w:val="Akapitzlist"/>
              <w:numPr>
                <w:ilvl w:val="0"/>
                <w:numId w:val="3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Plan pracy na 202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14:paraId="3390588D" w14:textId="0C1770A5" w:rsidR="00CB1146" w:rsidRDefault="00CB1146" w:rsidP="00E970F5">
            <w:pPr>
              <w:pStyle w:val="Akapitzlist"/>
              <w:numPr>
                <w:ilvl w:val="0"/>
                <w:numId w:val="3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skarg i wniosków za 202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14AC121" w14:textId="7EF8175F" w:rsidR="00906179" w:rsidRDefault="00906179" w:rsidP="00E970F5">
            <w:pPr>
              <w:pStyle w:val="Akapitzlist"/>
              <w:numPr>
                <w:ilvl w:val="0"/>
                <w:numId w:val="3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Wójta Gminy Radwanice o wynikach analizy oświadczeń majątkowych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41710" w14:textId="0EA59FBC" w:rsidR="00906179" w:rsidRPr="00E970F5" w:rsidRDefault="00906179" w:rsidP="00E970F5">
            <w:pPr>
              <w:pStyle w:val="Akapitzlist"/>
              <w:numPr>
                <w:ilvl w:val="0"/>
                <w:numId w:val="3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Przewodnicz</w:t>
            </w:r>
            <w:r w:rsidR="005513C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cej Rady Gminy </w:t>
            </w:r>
            <w:r w:rsidR="005513C2">
              <w:rPr>
                <w:rFonts w:ascii="Times New Roman" w:hAnsi="Times New Roman" w:cs="Times New Roman"/>
                <w:sz w:val="24"/>
                <w:szCs w:val="24"/>
              </w:rPr>
              <w:t>Radwanice o wynikach analizy oświadczeń majątkowych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376945" w14:textId="11951620" w:rsidR="00CB1146" w:rsidRPr="00E970F5" w:rsidRDefault="00CB1146" w:rsidP="00E970F5">
            <w:pPr>
              <w:pStyle w:val="Akapitzlist"/>
              <w:numPr>
                <w:ilvl w:val="0"/>
                <w:numId w:val="31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materiałów na nadchodzącą sesję.</w:t>
            </w:r>
          </w:p>
        </w:tc>
        <w:tc>
          <w:tcPr>
            <w:tcW w:w="3544" w:type="dxa"/>
          </w:tcPr>
          <w:p w14:paraId="7026120B" w14:textId="650B203C" w:rsidR="00CB1146" w:rsidRPr="00E970F5" w:rsidRDefault="00CB1146" w:rsidP="005513C2">
            <w:pPr>
              <w:pStyle w:val="Akapitzlist"/>
              <w:numPr>
                <w:ilvl w:val="0"/>
                <w:numId w:val="3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Analiza opinii Komisji stałych i opinia w sprawie budżetu gminy na 202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2462"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2D7C899" w14:textId="79C3BE38" w:rsidR="00C52F22" w:rsidRPr="00FA4D38" w:rsidRDefault="00AE2462" w:rsidP="00FA4D38">
            <w:pPr>
              <w:pStyle w:val="Akapitzlist"/>
              <w:numPr>
                <w:ilvl w:val="0"/>
                <w:numId w:val="32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Plan pracy na 202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5CE5D2D" w14:textId="2D5AB3EA" w:rsidR="005513C2" w:rsidRPr="005513C2" w:rsidRDefault="005513C2" w:rsidP="005513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6CA2AA55" w14:textId="0D637A73" w:rsidR="00CB1146" w:rsidRPr="00E970F5" w:rsidRDefault="00AE2462" w:rsidP="00E970F5">
            <w:pPr>
              <w:pStyle w:val="Akapitzlist"/>
              <w:numPr>
                <w:ilvl w:val="0"/>
                <w:numId w:val="33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Opinia w sprawie budżetu na 202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246F7E6" w14:textId="193FF056" w:rsidR="00C52F22" w:rsidRPr="00FA4D38" w:rsidRDefault="00AE2462" w:rsidP="00FA4D38">
            <w:pPr>
              <w:pStyle w:val="Akapitzlist"/>
              <w:numPr>
                <w:ilvl w:val="0"/>
                <w:numId w:val="33"/>
              </w:numPr>
              <w:ind w:left="3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>Plan pracy na 202</w:t>
            </w:r>
            <w:r w:rsidR="00C52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0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5CF06DC" w14:textId="77777777" w:rsidR="00C52F22" w:rsidRPr="00332904" w:rsidRDefault="00C52F22" w:rsidP="00C52F22">
            <w:pPr>
              <w:pStyle w:val="Akapitzlist"/>
              <w:ind w:left="3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D94A68" w14:textId="442B64B6" w:rsidR="00AE2462" w:rsidRPr="00E970F5" w:rsidRDefault="00AE2462" w:rsidP="00332904">
            <w:pPr>
              <w:pStyle w:val="Akapitzlist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F79B0" w14:textId="77777777" w:rsidR="00A15F84" w:rsidRPr="00E970F5" w:rsidRDefault="00A15F84" w:rsidP="00A15F84">
      <w:pPr>
        <w:rPr>
          <w:rFonts w:ascii="Times New Roman" w:hAnsi="Times New Roman" w:cs="Times New Roman"/>
          <w:sz w:val="24"/>
          <w:szCs w:val="24"/>
        </w:rPr>
      </w:pPr>
    </w:p>
    <w:sectPr w:rsidR="00A15F84" w:rsidRPr="00E970F5" w:rsidSect="00AE2462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1720E"/>
    <w:multiLevelType w:val="hybridMultilevel"/>
    <w:tmpl w:val="F9C23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D7262"/>
    <w:multiLevelType w:val="hybridMultilevel"/>
    <w:tmpl w:val="4482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4B5"/>
    <w:multiLevelType w:val="hybridMultilevel"/>
    <w:tmpl w:val="C4B60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01D"/>
    <w:multiLevelType w:val="hybridMultilevel"/>
    <w:tmpl w:val="3F924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2135"/>
    <w:multiLevelType w:val="hybridMultilevel"/>
    <w:tmpl w:val="CE866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AC5"/>
    <w:multiLevelType w:val="hybridMultilevel"/>
    <w:tmpl w:val="4CD05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7E8F"/>
    <w:multiLevelType w:val="hybridMultilevel"/>
    <w:tmpl w:val="4DCE4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51369"/>
    <w:multiLevelType w:val="hybridMultilevel"/>
    <w:tmpl w:val="8C38E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2DA5"/>
    <w:multiLevelType w:val="hybridMultilevel"/>
    <w:tmpl w:val="DDA4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3EA4"/>
    <w:multiLevelType w:val="hybridMultilevel"/>
    <w:tmpl w:val="45E4C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C5718"/>
    <w:multiLevelType w:val="hybridMultilevel"/>
    <w:tmpl w:val="D868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5051"/>
    <w:multiLevelType w:val="hybridMultilevel"/>
    <w:tmpl w:val="CE866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4FB2"/>
    <w:multiLevelType w:val="hybridMultilevel"/>
    <w:tmpl w:val="4B32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03EF8"/>
    <w:multiLevelType w:val="hybridMultilevel"/>
    <w:tmpl w:val="B1B2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25B34"/>
    <w:multiLevelType w:val="hybridMultilevel"/>
    <w:tmpl w:val="2542B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77210"/>
    <w:multiLevelType w:val="hybridMultilevel"/>
    <w:tmpl w:val="6B8C3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1184F"/>
    <w:multiLevelType w:val="hybridMultilevel"/>
    <w:tmpl w:val="998C0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3AA"/>
    <w:multiLevelType w:val="hybridMultilevel"/>
    <w:tmpl w:val="B39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07984"/>
    <w:multiLevelType w:val="hybridMultilevel"/>
    <w:tmpl w:val="FF342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70E68"/>
    <w:multiLevelType w:val="hybridMultilevel"/>
    <w:tmpl w:val="FDCE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F559F"/>
    <w:multiLevelType w:val="hybridMultilevel"/>
    <w:tmpl w:val="9B6C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0640F"/>
    <w:multiLevelType w:val="hybridMultilevel"/>
    <w:tmpl w:val="C80E4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0644D"/>
    <w:multiLevelType w:val="hybridMultilevel"/>
    <w:tmpl w:val="D090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2678A"/>
    <w:multiLevelType w:val="hybridMultilevel"/>
    <w:tmpl w:val="AF48D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429C7"/>
    <w:multiLevelType w:val="hybridMultilevel"/>
    <w:tmpl w:val="9968B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D37A6"/>
    <w:multiLevelType w:val="hybridMultilevel"/>
    <w:tmpl w:val="48CA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C4486"/>
    <w:multiLevelType w:val="hybridMultilevel"/>
    <w:tmpl w:val="842E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F0A58"/>
    <w:multiLevelType w:val="hybridMultilevel"/>
    <w:tmpl w:val="EADC8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154CA"/>
    <w:multiLevelType w:val="hybridMultilevel"/>
    <w:tmpl w:val="8CC4A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A2F7E"/>
    <w:multiLevelType w:val="hybridMultilevel"/>
    <w:tmpl w:val="466A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97038"/>
    <w:multiLevelType w:val="hybridMultilevel"/>
    <w:tmpl w:val="C5107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2229A"/>
    <w:multiLevelType w:val="hybridMultilevel"/>
    <w:tmpl w:val="B3905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F3274"/>
    <w:multiLevelType w:val="hybridMultilevel"/>
    <w:tmpl w:val="EA6A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8436">
    <w:abstractNumId w:val="4"/>
  </w:num>
  <w:num w:numId="2" w16cid:durableId="2046786466">
    <w:abstractNumId w:val="17"/>
  </w:num>
  <w:num w:numId="3" w16cid:durableId="947201381">
    <w:abstractNumId w:val="1"/>
  </w:num>
  <w:num w:numId="4" w16cid:durableId="1475679398">
    <w:abstractNumId w:val="11"/>
  </w:num>
  <w:num w:numId="5" w16cid:durableId="988170026">
    <w:abstractNumId w:val="31"/>
  </w:num>
  <w:num w:numId="6" w16cid:durableId="1972512511">
    <w:abstractNumId w:val="21"/>
  </w:num>
  <w:num w:numId="7" w16cid:durableId="1693654173">
    <w:abstractNumId w:val="15"/>
  </w:num>
  <w:num w:numId="8" w16cid:durableId="2111462979">
    <w:abstractNumId w:val="22"/>
  </w:num>
  <w:num w:numId="9" w16cid:durableId="711032748">
    <w:abstractNumId w:val="16"/>
  </w:num>
  <w:num w:numId="10" w16cid:durableId="157891666">
    <w:abstractNumId w:val="7"/>
  </w:num>
  <w:num w:numId="11" w16cid:durableId="936862341">
    <w:abstractNumId w:val="24"/>
  </w:num>
  <w:num w:numId="12" w16cid:durableId="821039408">
    <w:abstractNumId w:val="12"/>
  </w:num>
  <w:num w:numId="13" w16cid:durableId="173225787">
    <w:abstractNumId w:val="6"/>
  </w:num>
  <w:num w:numId="14" w16cid:durableId="456681089">
    <w:abstractNumId w:val="19"/>
  </w:num>
  <w:num w:numId="15" w16cid:durableId="1035233354">
    <w:abstractNumId w:val="25"/>
  </w:num>
  <w:num w:numId="16" w16cid:durableId="408116046">
    <w:abstractNumId w:val="26"/>
  </w:num>
  <w:num w:numId="17" w16cid:durableId="2023236708">
    <w:abstractNumId w:val="9"/>
  </w:num>
  <w:num w:numId="18" w16cid:durableId="1776901179">
    <w:abstractNumId w:val="10"/>
  </w:num>
  <w:num w:numId="19" w16cid:durableId="332221819">
    <w:abstractNumId w:val="32"/>
  </w:num>
  <w:num w:numId="20" w16cid:durableId="1633823049">
    <w:abstractNumId w:val="29"/>
  </w:num>
  <w:num w:numId="21" w16cid:durableId="881021011">
    <w:abstractNumId w:val="0"/>
  </w:num>
  <w:num w:numId="22" w16cid:durableId="647393819">
    <w:abstractNumId w:val="8"/>
  </w:num>
  <w:num w:numId="23" w16cid:durableId="1559702282">
    <w:abstractNumId w:val="3"/>
  </w:num>
  <w:num w:numId="24" w16cid:durableId="2041929677">
    <w:abstractNumId w:val="23"/>
  </w:num>
  <w:num w:numId="25" w16cid:durableId="1239752660">
    <w:abstractNumId w:val="5"/>
  </w:num>
  <w:num w:numId="26" w16cid:durableId="868682769">
    <w:abstractNumId w:val="13"/>
  </w:num>
  <w:num w:numId="27" w16cid:durableId="675545446">
    <w:abstractNumId w:val="30"/>
  </w:num>
  <w:num w:numId="28" w16cid:durableId="610550037">
    <w:abstractNumId w:val="2"/>
  </w:num>
  <w:num w:numId="29" w16cid:durableId="1696077498">
    <w:abstractNumId w:val="28"/>
  </w:num>
  <w:num w:numId="30" w16cid:durableId="1162695607">
    <w:abstractNumId w:val="27"/>
  </w:num>
  <w:num w:numId="31" w16cid:durableId="1430005146">
    <w:abstractNumId w:val="20"/>
  </w:num>
  <w:num w:numId="32" w16cid:durableId="282855526">
    <w:abstractNumId w:val="14"/>
  </w:num>
  <w:num w:numId="33" w16cid:durableId="1006984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B4"/>
    <w:rsid w:val="0005282C"/>
    <w:rsid w:val="000A5860"/>
    <w:rsid w:val="00134522"/>
    <w:rsid w:val="00144A2A"/>
    <w:rsid w:val="001A4A53"/>
    <w:rsid w:val="00272362"/>
    <w:rsid w:val="002770AA"/>
    <w:rsid w:val="002A41DE"/>
    <w:rsid w:val="002F67B3"/>
    <w:rsid w:val="00332904"/>
    <w:rsid w:val="00342E7D"/>
    <w:rsid w:val="0035405D"/>
    <w:rsid w:val="00391659"/>
    <w:rsid w:val="003F475D"/>
    <w:rsid w:val="004854A3"/>
    <w:rsid w:val="005513C2"/>
    <w:rsid w:val="005B1FA8"/>
    <w:rsid w:val="005D50A8"/>
    <w:rsid w:val="007158E3"/>
    <w:rsid w:val="007206A8"/>
    <w:rsid w:val="007C271B"/>
    <w:rsid w:val="007D30BB"/>
    <w:rsid w:val="00876186"/>
    <w:rsid w:val="008D4DF0"/>
    <w:rsid w:val="008E0706"/>
    <w:rsid w:val="0090166C"/>
    <w:rsid w:val="00906179"/>
    <w:rsid w:val="009142B7"/>
    <w:rsid w:val="0091552C"/>
    <w:rsid w:val="009A4D8A"/>
    <w:rsid w:val="009C5312"/>
    <w:rsid w:val="009E0488"/>
    <w:rsid w:val="009F1521"/>
    <w:rsid w:val="00A15F84"/>
    <w:rsid w:val="00A21BCD"/>
    <w:rsid w:val="00A672AF"/>
    <w:rsid w:val="00AE2462"/>
    <w:rsid w:val="00B011FF"/>
    <w:rsid w:val="00B4728B"/>
    <w:rsid w:val="00C52F22"/>
    <w:rsid w:val="00C6488E"/>
    <w:rsid w:val="00CB1146"/>
    <w:rsid w:val="00CB7355"/>
    <w:rsid w:val="00CF418B"/>
    <w:rsid w:val="00D44DFB"/>
    <w:rsid w:val="00E22D77"/>
    <w:rsid w:val="00E24FB2"/>
    <w:rsid w:val="00E547B7"/>
    <w:rsid w:val="00E970F5"/>
    <w:rsid w:val="00EB49B4"/>
    <w:rsid w:val="00ED3BD5"/>
    <w:rsid w:val="00F1218E"/>
    <w:rsid w:val="00F33A95"/>
    <w:rsid w:val="00F35A10"/>
    <w:rsid w:val="00F64516"/>
    <w:rsid w:val="00FA4D38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100C"/>
  <w15:chartTrackingRefBased/>
  <w15:docId w15:val="{EB586342-6933-49FB-92D6-8E0665DC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5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Ciosek</dc:creator>
  <cp:keywords/>
  <dc:description/>
  <cp:lastModifiedBy>Sekretariat</cp:lastModifiedBy>
  <cp:revision>2</cp:revision>
  <cp:lastPrinted>2025-11-13T08:57:00Z</cp:lastPrinted>
  <dcterms:created xsi:type="dcterms:W3CDTF">2025-11-19T11:14:00Z</dcterms:created>
  <dcterms:modified xsi:type="dcterms:W3CDTF">2025-11-19T11:14:00Z</dcterms:modified>
</cp:coreProperties>
</file>